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495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432A16" w:rsidTr="002179C1">
        <w:trPr>
          <w:trHeight w:val="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A16" w:rsidRDefault="0048549F" w:rsidP="002179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u w:val="single"/>
              </w:rPr>
              <w:t>NOTA BENE</w:t>
            </w:r>
            <w:r>
              <w:rPr>
                <w:rFonts w:ascii="Calibri" w:eastAsia="Calibri" w:hAnsi="Calibri" w:cs="Calibri"/>
                <w:b/>
              </w:rPr>
              <w:t xml:space="preserve"> → PREGO INVIARE IL PRESENTE FOGLIO COMPILATO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IN OGNI CAMPO </w:t>
            </w:r>
          </w:p>
          <w:p w:rsidR="00432A16" w:rsidRDefault="0048549F" w:rsidP="002179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>AL NUMERO FAX</w:t>
            </w:r>
            <w:r>
              <w:rPr>
                <w:rFonts w:ascii="Calibri" w:eastAsia="Calibri" w:hAnsi="Calibri" w:cs="Calibri"/>
              </w:rPr>
              <w:t xml:space="preserve"> 0121/1972040 </w:t>
            </w:r>
            <w:r>
              <w:rPr>
                <w:rFonts w:ascii="Calibri" w:eastAsia="Calibri" w:hAnsi="Calibri" w:cs="Calibri"/>
                <w:b/>
              </w:rPr>
              <w:t xml:space="preserve">ASSIEME ALLA RICEVUTA </w:t>
            </w:r>
            <w:proofErr w:type="gramStart"/>
            <w:r>
              <w:rPr>
                <w:rFonts w:ascii="Calibri" w:eastAsia="Calibri" w:hAnsi="Calibri" w:cs="Calibri"/>
                <w:b/>
              </w:rPr>
              <w:t>BANCARIA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z w:val="18"/>
              </w:rPr>
              <w:t>DEL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VERSAMENTO 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SPECIFICANDO</w:t>
            </w:r>
          </w:p>
          <w:p w:rsidR="00432A16" w:rsidRDefault="0048549F" w:rsidP="002179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  <w:u w:val="single"/>
              </w:rPr>
              <w:t xml:space="preserve"> LA CAUSALE</w:t>
            </w:r>
            <w:r>
              <w:rPr>
                <w:rFonts w:ascii="Calibri" w:eastAsia="Calibri" w:hAnsi="Calibri" w:cs="Calibri"/>
                <w:sz w:val="18"/>
              </w:rPr>
              <w:t>: PRO LOCO DI (NOME PRO LOCO) ……………………………………………………………………………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>.………….</w:t>
            </w:r>
          </w:p>
          <w:p w:rsidR="00432A16" w:rsidRDefault="0048549F" w:rsidP="002179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CODICE IBAN: IT25S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0200830320000001453702  –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 intestato Comitato Regionale Pro Loco - Piemonte</w:t>
            </w:r>
          </w:p>
        </w:tc>
      </w:tr>
    </w:tbl>
    <w:p w:rsidR="00432A16" w:rsidRDefault="00432A16">
      <w:pPr>
        <w:jc w:val="center"/>
        <w:rPr>
          <w:rFonts w:ascii="Calibri" w:eastAsia="Calibri" w:hAnsi="Calibri" w:cs="Calibri"/>
          <w:b/>
          <w:sz w:val="20"/>
        </w:rPr>
      </w:pPr>
    </w:p>
    <w:p w:rsidR="00432A16" w:rsidRDefault="0048549F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48"/>
        </w:rPr>
        <w:t>ANNO 2018</w:t>
      </w:r>
      <w:r>
        <w:rPr>
          <w:rFonts w:ascii="Calibri" w:eastAsia="Calibri" w:hAnsi="Calibri" w:cs="Calibri"/>
          <w:b/>
          <w:sz w:val="40"/>
        </w:rPr>
        <w:t xml:space="preserve"> (</w:t>
      </w:r>
      <w:r>
        <w:rPr>
          <w:rFonts w:ascii="Calibri" w:eastAsia="Calibri" w:hAnsi="Calibri" w:cs="Calibri"/>
          <w:b/>
          <w:sz w:val="40"/>
          <w:u w:val="single"/>
        </w:rPr>
        <w:t>INFORTUNI</w:t>
      </w:r>
      <w:r>
        <w:rPr>
          <w:rFonts w:ascii="Calibri" w:eastAsia="Calibri" w:hAnsi="Calibri" w:cs="Calibri"/>
          <w:b/>
          <w:sz w:val="40"/>
        </w:rPr>
        <w:t>)</w:t>
      </w:r>
    </w:p>
    <w:p w:rsidR="00432A16" w:rsidRDefault="0048549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Spett.le UNPLI PIEMONTE – Via Buffa di Perrero, 1 – 10061 CAVOUR (TO) – Telefono 0121/68255 – Fax 0121/1972040 – E-mail unplipiemonteassicura@gmail.com</w:t>
      </w:r>
    </w:p>
    <w:p w:rsidR="00432A16" w:rsidRDefault="0048549F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MODULO RICHIESTA DI ASSICURAZIONE</w:t>
      </w:r>
    </w:p>
    <w:p w:rsidR="00432A16" w:rsidRDefault="0048549F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 </w:t>
      </w: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0"/>
      </w:tblGrid>
      <w:tr w:rsidR="00432A16">
        <w:trPr>
          <w:trHeight w:val="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A16" w:rsidRDefault="0048549F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</w:t>
            </w:r>
          </w:p>
          <w:p w:rsidR="00432A16" w:rsidRDefault="0048549F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TUA ASS.NI </w:t>
            </w:r>
            <w:proofErr w:type="spellStart"/>
            <w:r>
              <w:rPr>
                <w:rFonts w:ascii="Calibri" w:eastAsia="Calibri" w:hAnsi="Calibri" w:cs="Calibri"/>
                <w:b/>
              </w:rPr>
              <w:t>SpA</w:t>
            </w:r>
            <w:proofErr w:type="spellEnd"/>
          </w:p>
          <w:p w:rsidR="00432A16" w:rsidRDefault="0048549F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5) INFORTUNI soci e collaboratori</w:t>
            </w:r>
          </w:p>
          <w:p w:rsidR="00432A16" w:rsidRDefault="00432A16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</w:tbl>
    <w:p w:rsidR="00432A16" w:rsidRDefault="00432A1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32A16" w:rsidRDefault="00432A1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32A16" w:rsidRDefault="0048549F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Contraente UNPLI – Comitato Regionale Piemonte</w:t>
      </w:r>
    </w:p>
    <w:p w:rsidR="00432A16" w:rsidRDefault="0048549F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la presente Vi chiediamo di aderire alla Convenzione infortuni.</w:t>
      </w:r>
    </w:p>
    <w:p w:rsidR="00432A16" w:rsidRDefault="00432A16">
      <w:pPr>
        <w:jc w:val="both"/>
        <w:rPr>
          <w:rFonts w:ascii="Calibri" w:eastAsia="Calibri" w:hAnsi="Calibri" w:cs="Calibri"/>
          <w:b/>
        </w:rPr>
      </w:pPr>
    </w:p>
    <w:p w:rsidR="00432A16" w:rsidRDefault="0048549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 Loco di _____________________________________________ Provincia ________________________</w:t>
      </w:r>
    </w:p>
    <w:p w:rsidR="00432A16" w:rsidRDefault="0048549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Indirizzo _______________________________________________ Comune _________________________</w:t>
      </w:r>
    </w:p>
    <w:p w:rsidR="00432A16" w:rsidRDefault="0048549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Part. IVA/CF ____________________________________________ Cap _____________________________</w:t>
      </w:r>
    </w:p>
    <w:p w:rsidR="00432A16" w:rsidRDefault="0048549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Presidente _____________________________________________ Telefono _________________________</w:t>
      </w:r>
    </w:p>
    <w:p w:rsidR="00432A16" w:rsidRDefault="0048549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Email _________________________________________________ Fax ______________________________</w:t>
      </w:r>
    </w:p>
    <w:p w:rsidR="00432A16" w:rsidRDefault="0048549F">
      <w:pPr>
        <w:spacing w:before="240"/>
        <w:jc w:val="both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PERSONE ASSICURATE: COME DA ELENCO ALLEGATO</w:t>
      </w:r>
    </w:p>
    <w:p w:rsidR="00432A16" w:rsidRDefault="0048549F">
      <w:pPr>
        <w:numPr>
          <w:ilvl w:val="0"/>
          <w:numId w:val="1"/>
        </w:numPr>
        <w:spacing w:before="240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Premio pro-capite €. 11,00 x numero persone ___________ = €. ________________</w:t>
      </w:r>
    </w:p>
    <w:p w:rsidR="00432A16" w:rsidRDefault="0048549F">
      <w:pPr>
        <w:numPr>
          <w:ilvl w:val="0"/>
          <w:numId w:val="1"/>
        </w:numPr>
        <w:spacing w:before="240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Premio pro-capite €. 15,00 x numero persone ___________ = €. ________________</w:t>
      </w:r>
    </w:p>
    <w:p w:rsidR="00432A16" w:rsidRDefault="00432A16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432A16" w:rsidRDefault="0048549F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PREGO LEGGERE LE CONDIZIONI COMPLETE DI ASSICURAZIONI PRIMA DELL’ADESIONE </w:t>
      </w:r>
    </w:p>
    <w:p w:rsidR="00432A16" w:rsidRDefault="0048549F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ALLE NOSTRE PROPOSTE (VEDI ANCHE </w:t>
      </w:r>
      <w:hyperlink r:id="rId5">
        <w:r>
          <w:rPr>
            <w:rFonts w:ascii="Calibri" w:eastAsia="Calibri" w:hAnsi="Calibri" w:cs="Calibri"/>
            <w:b/>
            <w:color w:val="0563C1"/>
            <w:u w:val="single"/>
          </w:rPr>
          <w:t>WWW.UNPLIPIEMONTE.IT</w:t>
        </w:r>
      </w:hyperlink>
      <w:r>
        <w:rPr>
          <w:rFonts w:ascii="Calibri" w:eastAsia="Calibri" w:hAnsi="Calibri" w:cs="Calibri"/>
          <w:b/>
        </w:rPr>
        <w:t>).</w:t>
      </w:r>
    </w:p>
    <w:p w:rsidR="00432A16" w:rsidRDefault="0048549F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QUINDI INVITIAMO TUTTI AD ADERIRE QUANTO PRIMA PER ESSERE ASSICURATA DAL 1 GENNAIO 2018.</w:t>
      </w:r>
    </w:p>
    <w:p w:rsidR="00432A16" w:rsidRDefault="00432A16">
      <w:pPr>
        <w:spacing w:before="240"/>
        <w:jc w:val="both"/>
        <w:rPr>
          <w:rFonts w:ascii="Calibri" w:eastAsia="Calibri" w:hAnsi="Calibri" w:cs="Calibri"/>
        </w:rPr>
      </w:pPr>
    </w:p>
    <w:p w:rsidR="00432A16" w:rsidRDefault="0048549F">
      <w:pPr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Loco di ……………………………………. (</w:t>
      </w:r>
      <w:proofErr w:type="gramStart"/>
      <w:r>
        <w:rPr>
          <w:rFonts w:ascii="Calibri" w:eastAsia="Calibri" w:hAnsi="Calibri" w:cs="Calibri"/>
        </w:rPr>
        <w:t xml:space="preserve">firma)   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     Lì …………………………………</w:t>
      </w:r>
    </w:p>
    <w:p w:rsidR="00432A16" w:rsidRDefault="0048549F">
      <w:pPr>
        <w:spacing w:before="240"/>
        <w:jc w:val="both"/>
        <w:rPr>
          <w:rFonts w:ascii="Calibri" w:eastAsia="Calibri" w:hAnsi="Calibri" w:cs="Calibri"/>
          <w:sz w:val="14"/>
        </w:rPr>
      </w:pPr>
      <w:r>
        <w:rPr>
          <w:rFonts w:ascii="Calibri" w:eastAsia="Calibri" w:hAnsi="Calibri" w:cs="Calibri"/>
          <w:sz w:val="14"/>
        </w:rPr>
        <w:t>Ai sensi dell’art. 49, comma 3, del regolamento ISVAP N. 5/2006 e S.M.I. il contraente dichiara di aver ricevuto e preso visione dei documenti di informativa precontrattuale: *comunicazione informativa sugli obblighi di comportamento che gli intermediari sono tenuti nei confronti dei contraenti (allegato 7 A regolamento Isvap 5/2006) * informazioni da rendere al contraente prima della sottoscrizione della proposta, qualora non prevista, del contratto (allegato 7B regolamento Isvap 5/2006)</w:t>
      </w:r>
    </w:p>
    <w:p w:rsidR="00432A16" w:rsidRDefault="00432A16">
      <w:pPr>
        <w:spacing w:before="240"/>
        <w:jc w:val="both"/>
        <w:rPr>
          <w:rFonts w:ascii="Calibri" w:eastAsia="Calibri" w:hAnsi="Calibri" w:cs="Calibri"/>
          <w:sz w:val="14"/>
        </w:rPr>
      </w:pPr>
    </w:p>
    <w:p w:rsidR="00432A16" w:rsidRDefault="00432A16">
      <w:pPr>
        <w:spacing w:before="240"/>
        <w:jc w:val="both"/>
        <w:rPr>
          <w:rFonts w:ascii="Calibri" w:eastAsia="Calibri" w:hAnsi="Calibri" w:cs="Calibri"/>
          <w:sz w:val="14"/>
        </w:rPr>
      </w:pPr>
    </w:p>
    <w:p w:rsidR="00432A16" w:rsidRDefault="0048549F">
      <w:pPr>
        <w:spacing w:before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Pro Loco di 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(firma)</w:t>
      </w:r>
    </w:p>
    <w:sectPr w:rsidR="00432A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21C4"/>
    <w:multiLevelType w:val="multilevel"/>
    <w:tmpl w:val="0E8C5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16"/>
    <w:rsid w:val="002179C1"/>
    <w:rsid w:val="00432A16"/>
    <w:rsid w:val="0048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7916B-719C-4C76-AAFE-8BBFDDD8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plipiemont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3</cp:revision>
  <dcterms:created xsi:type="dcterms:W3CDTF">2018-02-08T08:11:00Z</dcterms:created>
  <dcterms:modified xsi:type="dcterms:W3CDTF">2018-02-08T10:00:00Z</dcterms:modified>
</cp:coreProperties>
</file>